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Департамент директорынан Елубай І. Б.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10.10.2025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КГД-12-2-19/16361-ВН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по проекту НПА в ЭС и ОС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Департамент директоры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Елубай І. Б.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Алтаева Н. Ф.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71-77-16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Алтаева Н. Ф.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09.10.2025 12:07 Ибраева Кымбат Аруовна</w:t>
      </w:r>
    </w:p>
    <w:p>
      <w:pPr>
                </w:pPr>
      <w:r>
        <w:rPr>
          <w:rFonts w:ascii="Times New Roman" w:hAnsi="Times New Roman" w:cs="Times New Roman"/>
        </w:rPr>
        <w:t>Келісілді 09.10.2025 12:15 Молдабеков Санжар Мухтарулы</w:t>
      </w:r>
    </w:p>
    <w:p>
      <w:pPr>
                </w:pPr>
      <w:r>
        <w:rPr>
          <w:rFonts w:ascii="Times New Roman" w:hAnsi="Times New Roman" w:cs="Times New Roman"/>
        </w:rPr>
        <w:t>Келісілді 10.10.2025 13:02 Ахметов Диас Канатович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27" Type="http://schemas.openxmlformats.org/officeDocument/2006/relationships/image" Target="media/image927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